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E2531" w14:textId="230D5A65" w:rsidR="008C6E15" w:rsidRDefault="00E078CC">
      <w:pPr>
        <w:rPr>
          <w:rFonts w:ascii="XCCW Joined 23a" w:hAnsi="XCCW Joined 23a"/>
        </w:rPr>
      </w:pPr>
      <w:r w:rsidRPr="00E078CC">
        <w:rPr>
          <w:rFonts w:ascii="XCCW Joined 23a" w:hAnsi="XCCW Joined 23a"/>
        </w:rPr>
        <w:drawing>
          <wp:anchor distT="0" distB="0" distL="114300" distR="114300" simplePos="0" relativeHeight="251658240" behindDoc="1" locked="0" layoutInCell="1" allowOverlap="1" wp14:anchorId="3378E513" wp14:editId="3DBBDE2F">
            <wp:simplePos x="0" y="0"/>
            <wp:positionH relativeFrom="margin">
              <wp:align>center</wp:align>
            </wp:positionH>
            <wp:positionV relativeFrom="paragraph">
              <wp:posOffset>276225</wp:posOffset>
            </wp:positionV>
            <wp:extent cx="9667875" cy="5423535"/>
            <wp:effectExtent l="0" t="0" r="9525" b="5715"/>
            <wp:wrapTight wrapText="bothSides">
              <wp:wrapPolygon edited="0">
                <wp:start x="0" y="0"/>
                <wp:lineTo x="0" y="21547"/>
                <wp:lineTo x="21579" y="21547"/>
                <wp:lineTo x="21579" y="0"/>
                <wp:lineTo x="0" y="0"/>
              </wp:wrapPolygon>
            </wp:wrapTight>
            <wp:docPr id="21128462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846245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67875" cy="5423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78CC">
        <w:rPr>
          <w:rFonts w:ascii="XCCW Joined 23a" w:hAnsi="XCCW Joined 23a"/>
        </w:rPr>
        <w:t xml:space="preserve">Select the spelling words which you find tricky and practise them using the spelling mat below. </w:t>
      </w:r>
    </w:p>
    <w:p w14:paraId="1E4EBADF" w14:textId="77777777" w:rsidR="00E078CC" w:rsidRDefault="00E078CC">
      <w:pPr>
        <w:rPr>
          <w:rFonts w:ascii="XCCW Joined 23a" w:hAnsi="XCCW Joined 23a"/>
        </w:rPr>
      </w:pPr>
    </w:p>
    <w:p w14:paraId="06734632" w14:textId="77777777" w:rsidR="00E078CC" w:rsidRDefault="00E078CC">
      <w:pPr>
        <w:rPr>
          <w:rFonts w:ascii="XCCW Joined 23a" w:hAnsi="XCCW Joined 23a"/>
        </w:rPr>
      </w:pPr>
    </w:p>
    <w:tbl>
      <w:tblPr>
        <w:tblStyle w:val="TableGrid"/>
        <w:tblW w:w="15460" w:type="dxa"/>
        <w:tblLook w:val="04A0" w:firstRow="1" w:lastRow="0" w:firstColumn="1" w:lastColumn="0" w:noHBand="0" w:noVBand="1"/>
      </w:tblPr>
      <w:tblGrid>
        <w:gridCol w:w="5271"/>
        <w:gridCol w:w="5173"/>
        <w:gridCol w:w="5091"/>
      </w:tblGrid>
      <w:tr w:rsidR="00E078CC" w14:paraId="058006A0" w14:textId="77777777" w:rsidTr="00F022D7">
        <w:trPr>
          <w:trHeight w:val="491"/>
        </w:trPr>
        <w:tc>
          <w:tcPr>
            <w:tcW w:w="5196" w:type="dxa"/>
          </w:tcPr>
          <w:p w14:paraId="743FD4EE" w14:textId="77777777" w:rsidR="00E078CC" w:rsidRPr="00A57C45" w:rsidRDefault="00E078CC" w:rsidP="00F022D7">
            <w:pPr>
              <w:rPr>
                <w:b/>
                <w:bCs/>
              </w:rPr>
            </w:pPr>
            <w:r w:rsidRPr="00A57C45">
              <w:rPr>
                <w:b/>
                <w:bCs/>
                <w:noProof/>
              </w:rPr>
              <w:lastRenderedPageBreak/>
              <w:drawing>
                <wp:inline distT="0" distB="0" distL="0" distR="0" wp14:anchorId="7F6C4355" wp14:editId="77601D4B">
                  <wp:extent cx="3162300" cy="1774437"/>
                  <wp:effectExtent l="0" t="0" r="0" b="0"/>
                  <wp:docPr id="6329208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2920856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5105" cy="1781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3" w:type="dxa"/>
          </w:tcPr>
          <w:p w14:paraId="4FD8A36C" w14:textId="77777777" w:rsidR="00E078CC" w:rsidRDefault="00E078CC" w:rsidP="00F022D7">
            <w:r w:rsidRPr="00A57C45">
              <w:rPr>
                <w:noProof/>
              </w:rPr>
              <w:drawing>
                <wp:inline distT="0" distB="0" distL="0" distR="0" wp14:anchorId="3D50CB8B" wp14:editId="5F9D72BA">
                  <wp:extent cx="3086100" cy="1524459"/>
                  <wp:effectExtent l="0" t="0" r="0" b="0"/>
                  <wp:docPr id="17763844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638446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7755" cy="1540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</w:tcPr>
          <w:p w14:paraId="450254E7" w14:textId="77777777" w:rsidR="00E078CC" w:rsidRDefault="00E078CC" w:rsidP="00F022D7">
            <w:r w:rsidRPr="00A57C45">
              <w:rPr>
                <w:noProof/>
              </w:rPr>
              <w:drawing>
                <wp:inline distT="0" distB="0" distL="0" distR="0" wp14:anchorId="3647449A" wp14:editId="671FAB86">
                  <wp:extent cx="3095625" cy="1563198"/>
                  <wp:effectExtent l="0" t="0" r="0" b="0"/>
                  <wp:docPr id="813395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33951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7909" cy="1569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78CC" w14:paraId="6675E295" w14:textId="77777777" w:rsidTr="00F022D7">
        <w:trPr>
          <w:trHeight w:val="491"/>
        </w:trPr>
        <w:tc>
          <w:tcPr>
            <w:tcW w:w="5196" w:type="dxa"/>
          </w:tcPr>
          <w:p w14:paraId="1B8AE066" w14:textId="77777777" w:rsidR="00E078CC" w:rsidRDefault="00E078CC" w:rsidP="00F022D7">
            <w:r w:rsidRPr="00A57C45">
              <w:rPr>
                <w:noProof/>
              </w:rPr>
              <w:drawing>
                <wp:inline distT="0" distB="0" distL="0" distR="0" wp14:anchorId="45041CE1" wp14:editId="49D4BE7A">
                  <wp:extent cx="3209925" cy="1949347"/>
                  <wp:effectExtent l="0" t="0" r="0" b="0"/>
                  <wp:docPr id="10606237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062373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5676" cy="1958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3" w:type="dxa"/>
          </w:tcPr>
          <w:p w14:paraId="39CF6C57" w14:textId="77777777" w:rsidR="00E078CC" w:rsidRDefault="00E078CC" w:rsidP="00F022D7">
            <w:r w:rsidRPr="00A57C45">
              <w:rPr>
                <w:noProof/>
              </w:rPr>
              <w:drawing>
                <wp:inline distT="0" distB="0" distL="0" distR="0" wp14:anchorId="019C26E4" wp14:editId="5E8CA0C3">
                  <wp:extent cx="3147695" cy="1581150"/>
                  <wp:effectExtent l="0" t="0" r="0" b="0"/>
                  <wp:docPr id="15448528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485280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2370" cy="1583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</w:tcPr>
          <w:p w14:paraId="657C23CA" w14:textId="77777777" w:rsidR="00E078CC" w:rsidRDefault="00E078CC" w:rsidP="00F022D7">
            <w:r w:rsidRPr="00A57C45">
              <w:rPr>
                <w:noProof/>
              </w:rPr>
              <w:drawing>
                <wp:inline distT="0" distB="0" distL="0" distR="0" wp14:anchorId="540051ED" wp14:editId="2B53C46B">
                  <wp:extent cx="3049029" cy="1790700"/>
                  <wp:effectExtent l="0" t="0" r="0" b="0"/>
                  <wp:docPr id="2459297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929766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6620" cy="1801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78CC" w14:paraId="3103F21E" w14:textId="77777777" w:rsidTr="00F022D7">
        <w:trPr>
          <w:trHeight w:val="517"/>
        </w:trPr>
        <w:tc>
          <w:tcPr>
            <w:tcW w:w="5196" w:type="dxa"/>
          </w:tcPr>
          <w:p w14:paraId="5382650A" w14:textId="77777777" w:rsidR="00E078CC" w:rsidRDefault="00E078CC" w:rsidP="00F022D7">
            <w:r w:rsidRPr="00A57C45">
              <w:rPr>
                <w:noProof/>
              </w:rPr>
              <w:drawing>
                <wp:inline distT="0" distB="0" distL="0" distR="0" wp14:anchorId="47A3161C" wp14:editId="569416D3">
                  <wp:extent cx="3067050" cy="1858632"/>
                  <wp:effectExtent l="0" t="0" r="0" b="8890"/>
                  <wp:docPr id="10157589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575890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631" cy="1871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3" w:type="dxa"/>
          </w:tcPr>
          <w:p w14:paraId="4C6B1496" w14:textId="77777777" w:rsidR="00E078CC" w:rsidRDefault="00E078CC" w:rsidP="00F022D7">
            <w:r w:rsidRPr="00A57C45">
              <w:rPr>
                <w:noProof/>
              </w:rPr>
              <w:drawing>
                <wp:inline distT="0" distB="0" distL="0" distR="0" wp14:anchorId="0A3C70A7" wp14:editId="4BBA5B88">
                  <wp:extent cx="3146279" cy="1809750"/>
                  <wp:effectExtent l="0" t="0" r="0" b="0"/>
                  <wp:docPr id="6611091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1109179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7784" cy="1816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</w:tcPr>
          <w:p w14:paraId="4301A42C" w14:textId="77777777" w:rsidR="00E078CC" w:rsidRDefault="00E078CC" w:rsidP="00F022D7">
            <w:r w:rsidRPr="00A57C45">
              <w:rPr>
                <w:noProof/>
              </w:rPr>
              <w:drawing>
                <wp:inline distT="0" distB="0" distL="0" distR="0" wp14:anchorId="47565855" wp14:editId="56878C3F">
                  <wp:extent cx="3048000" cy="1673157"/>
                  <wp:effectExtent l="0" t="0" r="0" b="3810"/>
                  <wp:docPr id="9580125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8012537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6180" cy="1677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5CBC9EE" w14:textId="77777777" w:rsidR="00E078CC" w:rsidRPr="00E078CC" w:rsidRDefault="00E078CC">
      <w:pPr>
        <w:rPr>
          <w:rFonts w:ascii="XCCW Joined 23a" w:hAnsi="XCCW Joined 23a"/>
        </w:rPr>
      </w:pPr>
    </w:p>
    <w:sectPr w:rsidR="00E078CC" w:rsidRPr="00E078CC" w:rsidSect="00E078C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B56F4" w14:textId="77777777" w:rsidR="00272F8B" w:rsidRDefault="00272F8B" w:rsidP="00E078CC">
      <w:pPr>
        <w:spacing w:after="0" w:line="240" w:lineRule="auto"/>
      </w:pPr>
      <w:r>
        <w:separator/>
      </w:r>
    </w:p>
  </w:endnote>
  <w:endnote w:type="continuationSeparator" w:id="0">
    <w:p w14:paraId="0C97FEDD" w14:textId="77777777" w:rsidR="00272F8B" w:rsidRDefault="00272F8B" w:rsidP="00E07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AD15B" w14:textId="77777777" w:rsidR="00272F8B" w:rsidRDefault="00272F8B" w:rsidP="00E078CC">
      <w:pPr>
        <w:spacing w:after="0" w:line="240" w:lineRule="auto"/>
      </w:pPr>
      <w:r>
        <w:separator/>
      </w:r>
    </w:p>
  </w:footnote>
  <w:footnote w:type="continuationSeparator" w:id="0">
    <w:p w14:paraId="1471F0C2" w14:textId="77777777" w:rsidR="00272F8B" w:rsidRDefault="00272F8B" w:rsidP="00E078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8CC"/>
    <w:rsid w:val="00102E9A"/>
    <w:rsid w:val="00272F8B"/>
    <w:rsid w:val="003831A1"/>
    <w:rsid w:val="007D143C"/>
    <w:rsid w:val="008C6E15"/>
    <w:rsid w:val="00E0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B9A05"/>
  <w15:chartTrackingRefBased/>
  <w15:docId w15:val="{699FC5F2-08A8-476B-AE9F-96E4CA0FD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8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8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8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8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8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8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8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8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8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8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8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8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8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8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8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8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8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8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8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8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8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8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8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8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8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8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8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8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8C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078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78CC"/>
  </w:style>
  <w:style w:type="paragraph" w:styleId="Footer">
    <w:name w:val="footer"/>
    <w:basedOn w:val="Normal"/>
    <w:link w:val="FooterChar"/>
    <w:uiPriority w:val="99"/>
    <w:unhideWhenUsed/>
    <w:rsid w:val="00E078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78CC"/>
  </w:style>
  <w:style w:type="table" w:styleId="TableGrid">
    <w:name w:val="Table Grid"/>
    <w:basedOn w:val="TableNormal"/>
    <w:uiPriority w:val="39"/>
    <w:rsid w:val="00E07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DFB8970B1921478C64ACFA06C40A4C" ma:contentTypeVersion="14" ma:contentTypeDescription="Create a new document." ma:contentTypeScope="" ma:versionID="8bdf1b0679682952356ad515b891b381">
  <xsd:schema xmlns:xsd="http://www.w3.org/2001/XMLSchema" xmlns:xs="http://www.w3.org/2001/XMLSchema" xmlns:p="http://schemas.microsoft.com/office/2006/metadata/properties" xmlns:ns2="997f4f44-0534-4b45-bc25-01c3dbbbbefe" xmlns:ns3="360657a6-0e29-4fc8-b642-d78ad4b4406a" targetNamespace="http://schemas.microsoft.com/office/2006/metadata/properties" ma:root="true" ma:fieldsID="ec5876bd234cfeae123503759b6edabb" ns2:_="" ns3:_="">
    <xsd:import namespace="997f4f44-0534-4b45-bc25-01c3dbbbbefe"/>
    <xsd:import namespace="360657a6-0e29-4fc8-b642-d78ad4b44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f4f44-0534-4b45-bc25-01c3dbbbbe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db9e5d4-1776-42e3-9d02-d2900252c9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657a6-0e29-4fc8-b642-d78ad4b4406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1d84e80-293f-440c-b03d-572ea3e84aa8}" ma:internalName="TaxCatchAll" ma:showField="CatchAllData" ma:web="360657a6-0e29-4fc8-b642-d78ad4b440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f4f44-0534-4b45-bc25-01c3dbbbbefe">
      <Terms xmlns="http://schemas.microsoft.com/office/infopath/2007/PartnerControls"/>
    </lcf76f155ced4ddcb4097134ff3c332f>
    <TaxCatchAll xmlns="360657a6-0e29-4fc8-b642-d78ad4b4406a"/>
  </documentManagement>
</p:properties>
</file>

<file path=customXml/itemProps1.xml><?xml version="1.0" encoding="utf-8"?>
<ds:datastoreItem xmlns:ds="http://schemas.openxmlformats.org/officeDocument/2006/customXml" ds:itemID="{709B9D06-5C15-4E7D-877B-D8752A2AE9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f4f44-0534-4b45-bc25-01c3dbbbbefe"/>
    <ds:schemaRef ds:uri="360657a6-0e29-4fc8-b642-d78ad4b440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E1F023-AD6F-428A-AC99-B60614AB0B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F2A202-31D2-4958-91AD-0E98220DAF40}">
  <ds:schemaRefs>
    <ds:schemaRef ds:uri="http://schemas.microsoft.com/office/2006/metadata/properties"/>
    <ds:schemaRef ds:uri="http://schemas.microsoft.com/office/infopath/2007/PartnerControls"/>
    <ds:schemaRef ds:uri="997f4f44-0534-4b45-bc25-01c3dbbbbefe"/>
    <ds:schemaRef ds:uri="360657a6-0e29-4fc8-b642-d78ad4b440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Homewood</dc:creator>
  <cp:keywords/>
  <dc:description/>
  <cp:lastModifiedBy>Rebecca Homewood</cp:lastModifiedBy>
  <cp:revision>1</cp:revision>
  <dcterms:created xsi:type="dcterms:W3CDTF">2026-06-25T10:42:00Z</dcterms:created>
  <dcterms:modified xsi:type="dcterms:W3CDTF">2026-06-25T11:58:00Z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0x01010052DFB8970B1921478C64ACFA06C40A4C</vt:lpwstr>
  </property>
</Properties>
</file>